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CF" w:rsidRDefault="00656BCF" w:rsidP="00656BCF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Foreign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Body  Stones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in  the Urinary Bladder in Two  Children </w:t>
      </w:r>
    </w:p>
    <w:p w:rsidR="00656BCF" w:rsidRDefault="00656BCF" w:rsidP="00656BCF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İki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çocukta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yabancı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cisim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mesane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taşları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</w:p>
    <w:p w:rsidR="00656BCF" w:rsidRDefault="00656BCF" w:rsidP="00656BCF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56BCF" w:rsidRPr="000026B7" w:rsidRDefault="00656BCF" w:rsidP="00656BCF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Zafer</w:t>
      </w:r>
      <w:proofErr w:type="spellEnd"/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Turkyilmaz</w:t>
      </w:r>
      <w:r w:rsidRPr="000026B7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Ramazan</w:t>
      </w:r>
      <w:proofErr w:type="spellEnd"/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Karabulut</w:t>
      </w:r>
      <w:r w:rsidRPr="000026B7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1</w:t>
      </w:r>
      <w:proofErr w:type="gramStart"/>
      <w:r w:rsidRPr="001040FB">
        <w:rPr>
          <w:rFonts w:ascii="Times New Roman" w:eastAsia="Calibri" w:hAnsi="Times New Roman" w:cs="Times New Roman"/>
          <w:b/>
          <w:sz w:val="24"/>
          <w:szCs w:val="24"/>
          <w:vertAlign w:val="subscript"/>
          <w:lang w:val="en-US"/>
        </w:rPr>
        <w:t>,</w:t>
      </w:r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Suleyman</w:t>
      </w:r>
      <w:proofErr w:type="gramEnd"/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Yesil</w:t>
      </w:r>
      <w:r w:rsidRPr="000026B7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 </w:t>
      </w:r>
      <w:proofErr w:type="spellStart"/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Fazli</w:t>
      </w:r>
      <w:proofErr w:type="spellEnd"/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Polat</w:t>
      </w:r>
      <w:r w:rsidRPr="000026B7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 </w:t>
      </w:r>
      <w:proofErr w:type="spellStart"/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Hayrunnisa</w:t>
      </w:r>
      <w:proofErr w:type="spellEnd"/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Oral</w:t>
      </w:r>
      <w:r w:rsidRPr="000026B7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Teymurşah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Muradi</w:t>
      </w:r>
      <w:r w:rsidRPr="000026B7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1040FB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>Kaan</w:t>
      </w:r>
      <w:proofErr w:type="spellEnd"/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Sonmez</w:t>
      </w:r>
      <w:r w:rsidRPr="000026B7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1</w:t>
      </w:r>
    </w:p>
    <w:p w:rsidR="00656BCF" w:rsidRPr="000026B7" w:rsidRDefault="00656BCF" w:rsidP="00656BCF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656BCF" w:rsidRPr="000026B7" w:rsidRDefault="00656BCF" w:rsidP="00656BCF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Gazi </w:t>
      </w:r>
      <w:proofErr w:type="spellStart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University</w:t>
      </w:r>
      <w:proofErr w:type="spellEnd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 </w:t>
      </w:r>
      <w:proofErr w:type="spellStart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Faculty</w:t>
      </w:r>
      <w:proofErr w:type="spellEnd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Medicine</w:t>
      </w:r>
      <w:proofErr w:type="spellEnd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</w:t>
      </w:r>
      <w:proofErr w:type="spellStart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Departments</w:t>
      </w:r>
      <w:proofErr w:type="spellEnd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of </w:t>
      </w:r>
      <w:proofErr w:type="spellStart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Pediatric</w:t>
      </w:r>
      <w:proofErr w:type="spellEnd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Surgery</w:t>
      </w:r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tr-TR"/>
        </w:rPr>
        <w:t>1</w:t>
      </w:r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and</w:t>
      </w:r>
      <w:proofErr w:type="spellEnd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Urology</w:t>
      </w:r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tr-TR"/>
        </w:rPr>
        <w:t>2</w:t>
      </w:r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, Ankara, </w:t>
      </w:r>
      <w:proofErr w:type="spellStart"/>
      <w:r w:rsidRPr="000026B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Turkey</w:t>
      </w:r>
      <w:proofErr w:type="spellEnd"/>
    </w:p>
    <w:p w:rsidR="00656BCF" w:rsidRPr="000026B7" w:rsidRDefault="00656BCF" w:rsidP="00656BCF">
      <w:pPr>
        <w:spacing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:rsidR="00656BCF" w:rsidRPr="000026B7" w:rsidRDefault="00656BCF" w:rsidP="00656BCF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026B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Short  title</w:t>
      </w:r>
      <w:proofErr w:type="gramEnd"/>
      <w:r w:rsidRPr="000026B7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:</w:t>
      </w:r>
      <w:r w:rsidRPr="000026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bladder </w:t>
      </w:r>
      <w:r w:rsidRPr="000026B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stones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due to foreign bodies</w:t>
      </w:r>
    </w:p>
    <w:p w:rsidR="00656BCF" w:rsidRPr="000026B7" w:rsidRDefault="00656BCF" w:rsidP="00656BCF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</w:p>
    <w:p w:rsidR="00656BCF" w:rsidRPr="000026B7" w:rsidRDefault="00656BCF" w:rsidP="00656BCF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Correspondence </w:t>
      </w:r>
      <w:proofErr w:type="spellStart"/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Adress</w:t>
      </w:r>
      <w:proofErr w:type="spellEnd"/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:</w:t>
      </w:r>
    </w:p>
    <w:p w:rsidR="00656BCF" w:rsidRPr="000026B7" w:rsidRDefault="00656BCF" w:rsidP="00656BCF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proofErr w:type="spellStart"/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Ramazan</w:t>
      </w:r>
      <w:proofErr w:type="spellEnd"/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Karabulut</w:t>
      </w:r>
      <w:proofErr w:type="spellEnd"/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, MD</w:t>
      </w:r>
    </w:p>
    <w:p w:rsidR="00656BCF" w:rsidRPr="000026B7" w:rsidRDefault="00656BCF" w:rsidP="00656BCF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"/>
        </w:rPr>
        <w:t>1577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"/>
        </w:rPr>
        <w:t>.Cadde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  5/2,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"/>
        </w:rPr>
        <w:t>Çiğdem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"/>
        </w:rPr>
        <w:t>Mahallesi</w:t>
      </w:r>
      <w:proofErr w:type="spellEnd"/>
    </w:p>
    <w:p w:rsidR="00656BCF" w:rsidRPr="000026B7" w:rsidRDefault="00656BCF" w:rsidP="00656BCF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06</w:t>
      </w:r>
      <w:r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530,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"/>
        </w:rPr>
        <w:t>Balgat</w:t>
      </w:r>
      <w:proofErr w:type="spellEnd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, </w:t>
      </w:r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 </w:t>
      </w:r>
      <w:proofErr w:type="spellStart"/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Çankaya</w:t>
      </w:r>
      <w:proofErr w:type="spellEnd"/>
      <w:proofErr w:type="gramEnd"/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-Ankara</w:t>
      </w:r>
    </w:p>
    <w:p w:rsidR="00656BCF" w:rsidRPr="000026B7" w:rsidRDefault="00656BCF" w:rsidP="00656BCF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TURKEY</w:t>
      </w:r>
    </w:p>
    <w:p w:rsidR="00656BCF" w:rsidRPr="000026B7" w:rsidRDefault="00656BCF" w:rsidP="00656BCF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karabulutr@yahoo.com</w:t>
      </w:r>
    </w:p>
    <w:p w:rsidR="00656BCF" w:rsidRPr="000026B7" w:rsidRDefault="00656BCF" w:rsidP="00656BCF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Tel.:+90 312 2026210</w:t>
      </w:r>
    </w:p>
    <w:p w:rsidR="00656BCF" w:rsidRPr="000026B7" w:rsidRDefault="00656BCF" w:rsidP="00656BCF">
      <w:pPr>
        <w:spacing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"/>
        </w:rPr>
      </w:pPr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 xml:space="preserve"> Fax</w:t>
      </w:r>
      <w:proofErr w:type="gramStart"/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:+</w:t>
      </w:r>
      <w:proofErr w:type="gramEnd"/>
      <w:r w:rsidRPr="000026B7">
        <w:rPr>
          <w:rFonts w:ascii="Times New Roman" w:eastAsia="Calibri" w:hAnsi="Times New Roman" w:cs="Times New Roman"/>
          <w:b/>
          <w:sz w:val="24"/>
          <w:szCs w:val="24"/>
          <w:lang w:val="en"/>
        </w:rPr>
        <w:t>90 312 2230528</w:t>
      </w:r>
    </w:p>
    <w:p w:rsidR="00656BCF" w:rsidRDefault="00656BCF" w:rsidP="00656BCF">
      <w:pPr>
        <w:pStyle w:val="AralkYok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56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CF"/>
    <w:rsid w:val="004C20C0"/>
    <w:rsid w:val="0065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56B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56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cckcrhrmz</dc:creator>
  <cp:lastModifiedBy>cckcrhrmz</cp:lastModifiedBy>
  <cp:revision>1</cp:revision>
  <dcterms:created xsi:type="dcterms:W3CDTF">2018-01-16T09:02:00Z</dcterms:created>
  <dcterms:modified xsi:type="dcterms:W3CDTF">2018-01-16T09:02:00Z</dcterms:modified>
</cp:coreProperties>
</file>