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50801" w14:textId="31986FAA" w:rsidR="00437CDB" w:rsidRDefault="00013854" w:rsidP="00437CDB">
      <w:pPr>
        <w:rPr>
          <w:rFonts w:ascii="Arial" w:hAnsi="Arial" w:cs="Arial"/>
          <w:sz w:val="20"/>
          <w:szCs w:val="20"/>
        </w:rPr>
      </w:pPr>
      <w:r>
        <w:t xml:space="preserve">Table 2 </w:t>
      </w:r>
      <w:r w:rsidR="00437CDB" w:rsidRPr="007A1605">
        <w:rPr>
          <w:rFonts w:ascii="Arial" w:hAnsi="Arial" w:cs="Arial"/>
          <w:sz w:val="20"/>
          <w:szCs w:val="20"/>
        </w:rPr>
        <w:t>Trauma type and presentation detail</w:t>
      </w:r>
    </w:p>
    <w:p w14:paraId="29937073" w14:textId="77777777" w:rsidR="00D569A3" w:rsidRDefault="00D569A3" w:rsidP="00437C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9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3240"/>
      </w:tblGrid>
      <w:tr w:rsidR="00D569A3" w:rsidRPr="00D569A3" w14:paraId="14DDAE4F" w14:textId="77777777" w:rsidTr="00486A65">
        <w:trPr>
          <w:trHeight w:val="300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4F14F01C" w14:textId="77777777" w:rsidR="00D569A3" w:rsidRPr="00D569A3" w:rsidRDefault="00D569A3" w:rsidP="005D69A6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r w:rsidRPr="00D569A3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14C3D6F" w14:textId="77777777" w:rsidR="00D569A3" w:rsidRPr="00D569A3" w:rsidRDefault="00D569A3" w:rsidP="005D69A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b/>
                <w:sz w:val="16"/>
                <w:szCs w:val="16"/>
              </w:rPr>
              <w:t>142</w:t>
            </w:r>
          </w:p>
        </w:tc>
      </w:tr>
      <w:bookmarkEnd w:id="0"/>
      <w:tr w:rsidR="00D569A3" w:rsidRPr="00D569A3" w14:paraId="01CCE80E" w14:textId="77777777" w:rsidTr="00486A65">
        <w:trPr>
          <w:trHeight w:val="300"/>
        </w:trPr>
        <w:tc>
          <w:tcPr>
            <w:tcW w:w="5688" w:type="dxa"/>
            <w:tcBorders>
              <w:top w:val="single" w:sz="4" w:space="0" w:color="auto"/>
            </w:tcBorders>
          </w:tcPr>
          <w:p w14:paraId="1774BE3B" w14:textId="57C9C009" w:rsidR="00D569A3" w:rsidRPr="00D569A3" w:rsidRDefault="00D569A3" w:rsidP="005D69A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Trauma type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4B29361" w14:textId="33F6D8FC" w:rsidR="00D569A3" w:rsidRPr="00D569A3" w:rsidRDefault="00D569A3" w:rsidP="005D69A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569A3" w:rsidRPr="00D569A3" w14:paraId="710C9FFD" w14:textId="77777777" w:rsidTr="00D569A3">
        <w:trPr>
          <w:trHeight w:val="300"/>
        </w:trPr>
        <w:tc>
          <w:tcPr>
            <w:tcW w:w="5688" w:type="dxa"/>
          </w:tcPr>
          <w:p w14:paraId="2CEEFF49" w14:textId="32FD1E2A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Motor vehicle accident (MVA)</w:t>
            </w:r>
          </w:p>
        </w:tc>
        <w:tc>
          <w:tcPr>
            <w:tcW w:w="3240" w:type="dxa"/>
          </w:tcPr>
          <w:p w14:paraId="67C44EB7" w14:textId="30D9F0C7" w:rsidR="00D569A3" w:rsidRPr="00D569A3" w:rsidRDefault="00D569A3" w:rsidP="005D69A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124 (87.3%)</w:t>
            </w:r>
          </w:p>
        </w:tc>
      </w:tr>
      <w:tr w:rsidR="00D569A3" w:rsidRPr="00D569A3" w14:paraId="36C09302" w14:textId="77777777" w:rsidTr="00D569A3">
        <w:trPr>
          <w:trHeight w:val="300"/>
        </w:trPr>
        <w:tc>
          <w:tcPr>
            <w:tcW w:w="5688" w:type="dxa"/>
          </w:tcPr>
          <w:p w14:paraId="0C62A121" w14:textId="5F427562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Fall</w:t>
            </w:r>
          </w:p>
        </w:tc>
        <w:tc>
          <w:tcPr>
            <w:tcW w:w="3240" w:type="dxa"/>
          </w:tcPr>
          <w:p w14:paraId="3ECC17F9" w14:textId="160CA115" w:rsidR="00D569A3" w:rsidRPr="00D569A3" w:rsidRDefault="00D569A3" w:rsidP="005D69A6">
            <w:pPr>
              <w:jc w:val="center"/>
              <w:rPr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11 (7.7%)</w:t>
            </w:r>
          </w:p>
        </w:tc>
      </w:tr>
      <w:tr w:rsidR="00D569A3" w:rsidRPr="00D569A3" w14:paraId="19448B32" w14:textId="77777777" w:rsidTr="00D569A3">
        <w:trPr>
          <w:trHeight w:val="300"/>
        </w:trPr>
        <w:tc>
          <w:tcPr>
            <w:tcW w:w="5688" w:type="dxa"/>
          </w:tcPr>
          <w:p w14:paraId="14D48E9E" w14:textId="4ADF6C39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Stab</w:t>
            </w:r>
          </w:p>
        </w:tc>
        <w:tc>
          <w:tcPr>
            <w:tcW w:w="3240" w:type="dxa"/>
          </w:tcPr>
          <w:p w14:paraId="3970038A" w14:textId="3E211A25" w:rsidR="00D569A3" w:rsidRPr="00D569A3" w:rsidRDefault="00D569A3" w:rsidP="005D69A6">
            <w:pPr>
              <w:jc w:val="center"/>
              <w:rPr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5 (3.5%)</w:t>
            </w:r>
          </w:p>
        </w:tc>
      </w:tr>
      <w:tr w:rsidR="00D569A3" w:rsidRPr="00D569A3" w14:paraId="3D3F2902" w14:textId="77777777" w:rsidTr="00D569A3">
        <w:trPr>
          <w:trHeight w:val="300"/>
        </w:trPr>
        <w:tc>
          <w:tcPr>
            <w:tcW w:w="5688" w:type="dxa"/>
          </w:tcPr>
          <w:p w14:paraId="759CAA45" w14:textId="76597C4D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Gunshot</w:t>
            </w:r>
          </w:p>
        </w:tc>
        <w:tc>
          <w:tcPr>
            <w:tcW w:w="3240" w:type="dxa"/>
          </w:tcPr>
          <w:p w14:paraId="163D003F" w14:textId="37D750CE" w:rsidR="00D569A3" w:rsidRPr="00D569A3" w:rsidRDefault="00D569A3" w:rsidP="005D69A6">
            <w:pPr>
              <w:jc w:val="center"/>
              <w:rPr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1 (0.7%)</w:t>
            </w:r>
          </w:p>
        </w:tc>
      </w:tr>
      <w:tr w:rsidR="00D569A3" w:rsidRPr="00D569A3" w14:paraId="1FCDDB41" w14:textId="77777777" w:rsidTr="00D569A3">
        <w:trPr>
          <w:trHeight w:val="300"/>
        </w:trPr>
        <w:tc>
          <w:tcPr>
            <w:tcW w:w="5688" w:type="dxa"/>
          </w:tcPr>
          <w:p w14:paraId="28C67D58" w14:textId="247D4848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Assault</w:t>
            </w:r>
          </w:p>
        </w:tc>
        <w:tc>
          <w:tcPr>
            <w:tcW w:w="3240" w:type="dxa"/>
          </w:tcPr>
          <w:p w14:paraId="61C36385" w14:textId="376122B5" w:rsidR="00D569A3" w:rsidRPr="00D569A3" w:rsidRDefault="00D569A3" w:rsidP="005D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1 (0.7%)</w:t>
            </w:r>
          </w:p>
        </w:tc>
      </w:tr>
      <w:tr w:rsidR="00D569A3" w:rsidRPr="00D569A3" w14:paraId="7DF405FC" w14:textId="77777777" w:rsidTr="00D569A3">
        <w:trPr>
          <w:trHeight w:val="300"/>
        </w:trPr>
        <w:tc>
          <w:tcPr>
            <w:tcW w:w="5688" w:type="dxa"/>
          </w:tcPr>
          <w:p w14:paraId="3B150D70" w14:textId="29F93619" w:rsidR="00D569A3" w:rsidRPr="00D569A3" w:rsidRDefault="00D569A3" w:rsidP="005D69A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Presentation day</w:t>
            </w:r>
          </w:p>
        </w:tc>
        <w:tc>
          <w:tcPr>
            <w:tcW w:w="3240" w:type="dxa"/>
          </w:tcPr>
          <w:p w14:paraId="31B1681E" w14:textId="77777777" w:rsidR="00D569A3" w:rsidRPr="00D569A3" w:rsidRDefault="00D569A3" w:rsidP="005D69A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9A3" w:rsidRPr="00D569A3" w14:paraId="43E38EC6" w14:textId="77777777" w:rsidTr="00D569A3">
        <w:trPr>
          <w:trHeight w:val="335"/>
        </w:trPr>
        <w:tc>
          <w:tcPr>
            <w:tcW w:w="5688" w:type="dxa"/>
          </w:tcPr>
          <w:p w14:paraId="15969281" w14:textId="4DD1F1BA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Weekdays</w:t>
            </w:r>
          </w:p>
        </w:tc>
        <w:tc>
          <w:tcPr>
            <w:tcW w:w="3240" w:type="dxa"/>
          </w:tcPr>
          <w:p w14:paraId="4C7F1F60" w14:textId="3783FB40" w:rsidR="00D569A3" w:rsidRPr="00D569A3" w:rsidRDefault="00D569A3" w:rsidP="005D69A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90 (63.4%)</w:t>
            </w:r>
          </w:p>
        </w:tc>
      </w:tr>
      <w:tr w:rsidR="00D569A3" w:rsidRPr="00D569A3" w14:paraId="5425AAEE" w14:textId="77777777" w:rsidTr="00D569A3">
        <w:trPr>
          <w:trHeight w:val="300"/>
        </w:trPr>
        <w:tc>
          <w:tcPr>
            <w:tcW w:w="5688" w:type="dxa"/>
          </w:tcPr>
          <w:p w14:paraId="0BE92729" w14:textId="6D6E6CD0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Weekends and public holidays</w:t>
            </w:r>
          </w:p>
        </w:tc>
        <w:tc>
          <w:tcPr>
            <w:tcW w:w="3240" w:type="dxa"/>
          </w:tcPr>
          <w:p w14:paraId="0A901296" w14:textId="0F32C574" w:rsidR="00D569A3" w:rsidRPr="00D569A3" w:rsidRDefault="00D569A3" w:rsidP="005D69A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52 (36.6%)</w:t>
            </w:r>
          </w:p>
        </w:tc>
      </w:tr>
      <w:tr w:rsidR="00D569A3" w:rsidRPr="00D569A3" w14:paraId="762D1029" w14:textId="77777777" w:rsidTr="00D569A3">
        <w:trPr>
          <w:trHeight w:val="300"/>
        </w:trPr>
        <w:tc>
          <w:tcPr>
            <w:tcW w:w="5688" w:type="dxa"/>
          </w:tcPr>
          <w:p w14:paraId="441B4D45" w14:textId="1E7F7961" w:rsidR="00D569A3" w:rsidRPr="00D569A3" w:rsidRDefault="00D569A3" w:rsidP="005D69A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eastAsia="Arial" w:hAnsi="Arial" w:cs="Arial"/>
                <w:sz w:val="16"/>
                <w:szCs w:val="16"/>
              </w:rPr>
              <w:t>Presentation time</w:t>
            </w:r>
          </w:p>
        </w:tc>
        <w:tc>
          <w:tcPr>
            <w:tcW w:w="3240" w:type="dxa"/>
          </w:tcPr>
          <w:p w14:paraId="66701D9D" w14:textId="77777777" w:rsidR="00D569A3" w:rsidRPr="00D569A3" w:rsidRDefault="00D569A3" w:rsidP="005D69A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9A3" w:rsidRPr="00D569A3" w14:paraId="14BBC476" w14:textId="77777777" w:rsidTr="00D569A3">
        <w:trPr>
          <w:trHeight w:val="300"/>
        </w:trPr>
        <w:tc>
          <w:tcPr>
            <w:tcW w:w="5688" w:type="dxa"/>
          </w:tcPr>
          <w:p w14:paraId="39D1E5F6" w14:textId="268DC5D5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Day (07:00 am – 07:00 pm)</w:t>
            </w:r>
          </w:p>
        </w:tc>
        <w:tc>
          <w:tcPr>
            <w:tcW w:w="3240" w:type="dxa"/>
          </w:tcPr>
          <w:p w14:paraId="446FEBF4" w14:textId="3C562587" w:rsidR="00D569A3" w:rsidRPr="00D569A3" w:rsidRDefault="00D569A3" w:rsidP="005D69A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77 (54.2%)</w:t>
            </w:r>
          </w:p>
        </w:tc>
      </w:tr>
      <w:tr w:rsidR="00D569A3" w:rsidRPr="00D569A3" w14:paraId="6AA8456B" w14:textId="77777777" w:rsidTr="00D569A3">
        <w:trPr>
          <w:trHeight w:val="339"/>
        </w:trPr>
        <w:tc>
          <w:tcPr>
            <w:tcW w:w="5688" w:type="dxa"/>
          </w:tcPr>
          <w:p w14:paraId="026CAE06" w14:textId="36D15CD5" w:rsidR="00D569A3" w:rsidRPr="00D569A3" w:rsidRDefault="00D569A3" w:rsidP="005D69A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Night (07:00 pm – 07:00 am)</w:t>
            </w:r>
          </w:p>
        </w:tc>
        <w:tc>
          <w:tcPr>
            <w:tcW w:w="3240" w:type="dxa"/>
          </w:tcPr>
          <w:p w14:paraId="1E5CD6C7" w14:textId="7D16F7AF" w:rsidR="00D569A3" w:rsidRPr="00D569A3" w:rsidRDefault="00D569A3" w:rsidP="005D69A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69A3">
              <w:rPr>
                <w:rFonts w:ascii="Arial" w:hAnsi="Arial" w:cs="Arial"/>
                <w:sz w:val="16"/>
                <w:szCs w:val="16"/>
              </w:rPr>
              <w:t>65 (45.8%)</w:t>
            </w:r>
          </w:p>
        </w:tc>
      </w:tr>
    </w:tbl>
    <w:p w14:paraId="184DAB2B" w14:textId="77777777" w:rsidR="00D569A3" w:rsidRDefault="00D569A3" w:rsidP="00437CDB">
      <w:pPr>
        <w:rPr>
          <w:rFonts w:ascii="Arial" w:hAnsi="Arial" w:cs="Arial"/>
          <w:sz w:val="20"/>
          <w:szCs w:val="20"/>
        </w:rPr>
      </w:pPr>
    </w:p>
    <w:p w14:paraId="76AC5DB8" w14:textId="77777777" w:rsidR="00D569A3" w:rsidRDefault="00D569A3" w:rsidP="00437CDB">
      <w:pPr>
        <w:rPr>
          <w:rFonts w:ascii="Arial" w:hAnsi="Arial" w:cs="Arial"/>
          <w:sz w:val="20"/>
          <w:szCs w:val="20"/>
        </w:rPr>
      </w:pPr>
    </w:p>
    <w:p w14:paraId="4D945886" w14:textId="77777777" w:rsidR="00D569A3" w:rsidRDefault="00D569A3" w:rsidP="00437CDB"/>
    <w:p w14:paraId="4DE3C3F1" w14:textId="77777777" w:rsidR="00E636FD" w:rsidRDefault="00E636FD"/>
    <w:sectPr w:rsidR="00E636FD" w:rsidSect="00A643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184C"/>
    <w:multiLevelType w:val="multilevel"/>
    <w:tmpl w:val="B38A3002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DB"/>
    <w:rsid w:val="000021C1"/>
    <w:rsid w:val="0001253E"/>
    <w:rsid w:val="00013854"/>
    <w:rsid w:val="00054EB5"/>
    <w:rsid w:val="00112AE9"/>
    <w:rsid w:val="001C1CD5"/>
    <w:rsid w:val="001E4220"/>
    <w:rsid w:val="00207858"/>
    <w:rsid w:val="00261F76"/>
    <w:rsid w:val="00297C90"/>
    <w:rsid w:val="002A5BE6"/>
    <w:rsid w:val="002E62EB"/>
    <w:rsid w:val="00300481"/>
    <w:rsid w:val="00344217"/>
    <w:rsid w:val="003639A9"/>
    <w:rsid w:val="00367960"/>
    <w:rsid w:val="00380C37"/>
    <w:rsid w:val="00381221"/>
    <w:rsid w:val="003856D6"/>
    <w:rsid w:val="003E02BC"/>
    <w:rsid w:val="003F4CB2"/>
    <w:rsid w:val="0043156B"/>
    <w:rsid w:val="004344D1"/>
    <w:rsid w:val="00437CDB"/>
    <w:rsid w:val="00463122"/>
    <w:rsid w:val="00486A65"/>
    <w:rsid w:val="0050271F"/>
    <w:rsid w:val="005517AE"/>
    <w:rsid w:val="00590779"/>
    <w:rsid w:val="005C4C78"/>
    <w:rsid w:val="005D5032"/>
    <w:rsid w:val="005F0ABB"/>
    <w:rsid w:val="005F73A2"/>
    <w:rsid w:val="00624E78"/>
    <w:rsid w:val="00676D65"/>
    <w:rsid w:val="00681256"/>
    <w:rsid w:val="00696F40"/>
    <w:rsid w:val="006C3EBF"/>
    <w:rsid w:val="007E7812"/>
    <w:rsid w:val="00804401"/>
    <w:rsid w:val="008061FF"/>
    <w:rsid w:val="00821A46"/>
    <w:rsid w:val="008C53E8"/>
    <w:rsid w:val="008E14EB"/>
    <w:rsid w:val="00905456"/>
    <w:rsid w:val="0092524A"/>
    <w:rsid w:val="009A0C85"/>
    <w:rsid w:val="00A53E29"/>
    <w:rsid w:val="00A6433B"/>
    <w:rsid w:val="00A9394A"/>
    <w:rsid w:val="00AC5EFD"/>
    <w:rsid w:val="00AD68C2"/>
    <w:rsid w:val="00B40AB7"/>
    <w:rsid w:val="00C05467"/>
    <w:rsid w:val="00C500B2"/>
    <w:rsid w:val="00C97BDA"/>
    <w:rsid w:val="00CE7B90"/>
    <w:rsid w:val="00CF4448"/>
    <w:rsid w:val="00D569A3"/>
    <w:rsid w:val="00DE1F5D"/>
    <w:rsid w:val="00E636FD"/>
    <w:rsid w:val="00E70D62"/>
    <w:rsid w:val="00E83C82"/>
    <w:rsid w:val="00E8621C"/>
    <w:rsid w:val="00EA0685"/>
    <w:rsid w:val="00EC69A5"/>
    <w:rsid w:val="00F2346C"/>
    <w:rsid w:val="00F52E35"/>
    <w:rsid w:val="00F91E41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AA9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7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CDB"/>
    <w:rPr>
      <w:rFonts w:ascii="Cambria" w:eastAsia="ＭＳ 明朝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Macintosh Word</Application>
  <DocSecurity>0</DocSecurity>
  <Lines>2</Lines>
  <Paragraphs>1</Paragraphs>
  <ScaleCrop>false</ScaleCrop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Affirul Chairil b Ariffin</dc:creator>
  <cp:keywords/>
  <dc:description/>
  <cp:lastModifiedBy>Dr. Affirul Chairil b Ariffin</cp:lastModifiedBy>
  <cp:revision>6</cp:revision>
  <dcterms:created xsi:type="dcterms:W3CDTF">2017-05-29T08:23:00Z</dcterms:created>
  <dcterms:modified xsi:type="dcterms:W3CDTF">2017-11-08T02:52:00Z</dcterms:modified>
</cp:coreProperties>
</file>